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KARTA ZGŁOSZENIA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br w:type="textWrapping"/>
        <w:tab/>
        <w:t xml:space="preserve">Oświadczam, że posiadam własne ubezpieczenie zdrowotne i NNW, oraz podejmuje się udziału w zorganizowanym wydarzeniu wyłącznie na własne ryzyko, w związku z czym Fundacja Puls Polska NIE PONOSI ŻADNEJ ODPOWIEDZIALNOŚCI związanej z moim udziałem w zorganizowanym wydarzeniu.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Oświadczam, że zapoznałem/am się z polityką prywatności Fundacji Puls Polska (dostępna na odwrocie strony) i wyrażam zgodę na przetwarzanie moich danych osobowych w celu przekazywania mi informacji na temat działalności statutowej Fundacji Puls Polska oraz poprawnego przeprowadzenia wydarzeń Charytatywnego Turnieju Piłki Nożnej “Gramy dla Ukrainy”.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675"/>
        <w:tblGridChange w:id="0">
          <w:tblGrid>
            <w:gridCol w:w="2925"/>
            <w:gridCol w:w="6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Nazwa drużyny: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Imię i nazwisko kapitana: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Telefon kontaktowy: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Barwy strojów drużyny: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LISTA ZAWODNIKÓW</w:t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9266651403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385"/>
        <w:gridCol w:w="1815.4633325701548"/>
        <w:gridCol w:w="1815.4633325701548"/>
        <w:tblGridChange w:id="0">
          <w:tblGrid>
            <w:gridCol w:w="615"/>
            <w:gridCol w:w="5385"/>
            <w:gridCol w:w="1815.4633325701548"/>
            <w:gridCol w:w="1815.46333257015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IMIĘ I NAZWISKO ZAWODNIKA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NR ZAWODNIKA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PODPIS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OŚWIADCZENIE UCZESTNIKA TURNIEJU</w:t>
        <w:br w:type="textWrapping"/>
        <w:t xml:space="preserve">O WYRAŻENIU ZGODY NA PRZETWARZANIE DANYCH OSOBOWYCH</w:t>
      </w:r>
    </w:p>
    <w:p w:rsidR="00000000" w:rsidDel="00000000" w:rsidP="00000000" w:rsidRDefault="00000000" w:rsidRPr="00000000" w14:paraId="00000050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 związku z udziałem w charytatywnym turnieju piłki nożnej “Gramy dla Ukrainy” przyjmuję do wiadomości, iż:</w:t>
      </w:r>
    </w:p>
    <w:p w:rsidR="00000000" w:rsidDel="00000000" w:rsidP="00000000" w:rsidRDefault="00000000" w:rsidRPr="00000000" w14:paraId="00000053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Administratorem moich danych osobowych będzie Fundacja Puls Polska NIP: 9462672106, KRS: 0000688264. Siedziba Fundacja Puls Polska znajduje się w Lublinie, Al. Racławickie 8/39,  20-037 Lublin.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Mogę kontaktować się w sprawie ochrony danych osobowych z administratorem w następujący sposób:</w:t>
        <w:br w:type="textWrapping"/>
        <w:t xml:space="preserve">a) listownie: Al. Racławickie 8/39,  20-037 Lublin; b) telefonicznie: +48 737 493 397; c) za pośrednictwem poczty elektronicznej: e-mail: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PULSPOLSKA24@GMAIL.COM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Moje dane osobowe będą przetwarzane wyłącznie w celu realizacji turnieju piłki nożnej “Gramy dla Ukrainy”, </w:t>
        <w:br w:type="textWrapping"/>
        <w:t xml:space="preserve">w szczególności potwierdzenia kwalifikowalności wydatków, udzielenia wsparcia, monitoringu, ewaluacji, kontroli, audytu i sprawozdawczości.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W celu potwierdzenia kwalifikowalności wydatków turnieju będą przetwarzane moje dane osobowe takie jak: imię (imiona), nazwisko telefon oraz inne dane niezbędne do realizacji turnieju.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Moje dane osobowe nie będą poddawane zautomatyzowanemu podejmowaniu decyzji.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Mam prawo do wniesienia skargi do organu nadzorczego, którym jest Prezes Urzędu Ochrony Danych Osobowych, gdy uznam, że przetwarzanie moich danych narusza przepisy ogólnego rozporządzenia o ochronie danych osobowych z dnia 27 kwietnia 2016 r.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Moje dane osobowe będą przechowywane do końca okresu obowiązkowego przechowywania dokumentacji projektowej. Mam prawo dostępu do treści swoich danych i ich sprostowania, usunięcia lub ograniczenia przetwarzania.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283.46456692913375" w:hanging="283.46456692913375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Zbierane przez Administratora dane osobowe przetwarzane są w sposób zgodny z Rozporządzeniem Parlamentu Europejskiego i Rady (UE) 2016/679 z dnia 27 kwietnia 2016 r. w sprawie ochrony osób fizycznych w związku </w:t>
        <w:br w:type="textWrapping"/>
        <w:t xml:space="preserve">z przetwarzaniem danych osobowych i w sprawie swobodnego przepływu takich danych oraz uchylenia dyrektywy 95/46/WE (ogólne rozporządzenie o ochronie danych), Dz. Urz. UE L Nr 119, s. 1.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KARTA INFORMACYJNA DLA DRUŻYNY</w:t>
      </w:r>
    </w:p>
    <w:p w:rsidR="00000000" w:rsidDel="00000000" w:rsidP="00000000" w:rsidRDefault="00000000" w:rsidRPr="00000000" w14:paraId="00000066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Drogi Darczyńco, </w:t>
      </w:r>
    </w:p>
    <w:p w:rsidR="00000000" w:rsidDel="00000000" w:rsidP="00000000" w:rsidRDefault="00000000" w:rsidRPr="00000000" w14:paraId="00000068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dziękujemy, że wspierasz działania Fundacji Puls Polska. Właśnie dzięki Tobie możemy pomagać osobom dotkniętym skutkami wojny na Ukrainie.</w:t>
      </w:r>
    </w:p>
    <w:p w:rsidR="00000000" w:rsidDel="00000000" w:rsidP="00000000" w:rsidRDefault="00000000" w:rsidRPr="00000000" w14:paraId="00000069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Poniżej znajdują się dane do przelewu.</w:t>
      </w:r>
    </w:p>
    <w:p w:rsidR="00000000" w:rsidDel="00000000" w:rsidP="00000000" w:rsidRDefault="00000000" w:rsidRPr="00000000" w14:paraId="0000006B">
      <w:pPr>
        <w:ind w:firstLine="72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FUNDACJA PULS POLSKA</w:t>
        <w:br w:type="textWrapping"/>
        <w:t xml:space="preserve">NIP: 9462672106</w:t>
        <w:br w:type="textWrapping"/>
        <w:t xml:space="preserve">AL. RACŁAWICKIE 8/39</w:t>
        <w:br w:type="textWrapping"/>
        <w:t xml:space="preserve">20-037 LUBLIN</w:t>
        <w:br w:type="textWrapping"/>
      </w:r>
    </w:p>
    <w:p w:rsidR="00000000" w:rsidDel="00000000" w:rsidP="00000000" w:rsidRDefault="00000000" w:rsidRPr="00000000" w14:paraId="0000006D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Sugerowana kwota darowizny: 500 PLN</w:t>
      </w:r>
    </w:p>
    <w:p w:rsidR="00000000" w:rsidDel="00000000" w:rsidP="00000000" w:rsidRDefault="00000000" w:rsidRPr="00000000" w14:paraId="0000006E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Tytuł przelewu: Darowizna na cele statutowe</w:t>
        <w:br w:type="textWrapping"/>
        <w:t xml:space="preserve">Nr konta: 19 1140 1094 0000 3148 2500 1001</w:t>
        <w:br w:type="textWrapping"/>
        <w:t xml:space="preserve">Bank: mBank</w:t>
      </w:r>
    </w:p>
    <w:p w:rsidR="00000000" w:rsidDel="00000000" w:rsidP="00000000" w:rsidRDefault="00000000" w:rsidRPr="00000000" w14:paraId="0000006F">
      <w:pPr>
        <w:ind w:left="283.46456692913375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566.9291338582677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0"/>
      <w:spacing w:line="240" w:lineRule="auto"/>
      <w:jc w:val="center"/>
      <w:rPr>
        <w:rFonts w:ascii="Verdana" w:cs="Verdana" w:eastAsia="Verdana" w:hAnsi="Verdana"/>
        <w:sz w:val="14"/>
        <w:szCs w:val="14"/>
      </w:rPr>
    </w:pP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FUNDACJA PULS POLSKA | AL. RACŁAWICKIE 8/39 | 20-037 LUBLIN | NIP: 9462672106 | KRS: 0000688264</w:t>
      <w:br w:type="textWrapping"/>
      <w:t xml:space="preserve">PULSPOLSKA.PL | </w:t>
    </w:r>
    <w:hyperlink r:id="rId1"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PULSPOLSKA24@GMAIL.COM</w:t>
      </w:r>
    </w:hyperlink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| 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+48 737 493 397</w:t>
    </w:r>
  </w:p>
  <w:p w:rsidR="00000000" w:rsidDel="00000000" w:rsidP="00000000" w:rsidRDefault="00000000" w:rsidRPr="00000000" w14:paraId="00000076">
    <w:pPr>
      <w:widowControl w:val="0"/>
      <w:spacing w:line="240" w:lineRule="auto"/>
      <w:jc w:val="center"/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Wesprzyj działania fundacji. Tytuł przelewu: Darowizna na cele statutowe </w:t>
    </w: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 19 1140 1094 0000 3148 2500 1001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>
        <w:rFonts w:ascii="Verdana" w:cs="Verdana" w:eastAsia="Verdana" w:hAnsi="Verdana"/>
        <w:b w:val="1"/>
        <w:color w:val="1c4587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color w:val="1c4587"/>
        <w:sz w:val="20"/>
        <w:szCs w:val="20"/>
        <w:rtl w:val="0"/>
      </w:rPr>
      <w:t xml:space="preserve">25-27.08.2023 Gdańsk</w:t>
      <w:br w:type="textWrapping"/>
      <w:t xml:space="preserve">Charytatywny Turniej Piłki Nożnej</w:t>
      <w:br w:type="textWrapping"/>
      <w:t xml:space="preserve">“Gramy dla Ukrainy”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-352424</wp:posOffset>
          </wp:positionH>
          <wp:positionV relativeFrom="paragraph">
            <wp:posOffset>-114299</wp:posOffset>
          </wp:positionV>
          <wp:extent cx="799238" cy="7992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238" cy="799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ULSPOLSKA24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ULSPOLSKA24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